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039C3" w14:textId="64A1D67F" w:rsidR="009A0626" w:rsidRPr="009A0626" w:rsidRDefault="009A0626" w:rsidP="009A062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4ABCE" w14:textId="77777777" w:rsidR="009A0626" w:rsidRPr="009A0626" w:rsidRDefault="009A0626" w:rsidP="009A0626">
      <w:pPr>
        <w:keepNext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FDFFE" w14:textId="77777777" w:rsidR="00344BEE" w:rsidRPr="00344BEE" w:rsidRDefault="009A0626" w:rsidP="009A0626">
      <w:pPr>
        <w:keepNext/>
        <w:spacing w:after="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ПРОФЕССИОНАЛЬНАЯ</w:t>
      </w:r>
    </w:p>
    <w:p w14:paraId="0640EB2B" w14:textId="7C7AEE16" w:rsidR="009A0626" w:rsidRPr="009A0626" w:rsidRDefault="009A0626" w:rsidP="009A0626">
      <w:pPr>
        <w:keepNext/>
        <w:spacing w:after="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="00344BEE" w:rsidRPr="0034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ПЕРЕПОДГОТОВКИ</w:t>
      </w:r>
    </w:p>
    <w:p w14:paraId="59B287F2" w14:textId="40AC2E70" w:rsidR="009A0626" w:rsidRPr="0049090D" w:rsidRDefault="009A0626" w:rsidP="0049090D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A5BD1" w:rsidRPr="009A0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ПЕДАГОГИКА </w:t>
      </w:r>
      <w:r w:rsidRPr="009A0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A5BD1" w:rsidRPr="00FA5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5BD1" w:rsidRPr="009A0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ПСИХОЛОГИЯ</w:t>
      </w:r>
      <w:r w:rsidRPr="009A0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C81EAA1" w14:textId="77777777" w:rsidR="009A0626" w:rsidRPr="009A0626" w:rsidRDefault="009A0626" w:rsidP="00E116A9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757FC" w14:textId="63CD6B24" w:rsidR="00582F38" w:rsidRPr="00C96167" w:rsidRDefault="00582F38" w:rsidP="00582F38">
      <w:pPr>
        <w:jc w:val="both"/>
        <w:rPr>
          <w:rFonts w:ascii="Times New Roman" w:hAnsi="Times New Roman" w:cs="Times New Roman"/>
          <w:sz w:val="24"/>
          <w:szCs w:val="24"/>
        </w:rPr>
      </w:pPr>
      <w:r w:rsidRPr="00582F38">
        <w:rPr>
          <w:rFonts w:ascii="Times New Roman" w:hAnsi="Times New Roman" w:cs="Times New Roman"/>
          <w:sz w:val="24"/>
          <w:szCs w:val="24"/>
        </w:rPr>
        <w:t xml:space="preserve">Разработка программы связана непосредственно с внешним заказом- потребностями регионального рынка труда, организацией работодателей. Содержание программы </w:t>
      </w:r>
      <w:proofErr w:type="gramStart"/>
      <w:r w:rsidR="009A5EED">
        <w:rPr>
          <w:rFonts w:ascii="Times New Roman" w:hAnsi="Times New Roman" w:cs="Times New Roman"/>
          <w:sz w:val="24"/>
          <w:szCs w:val="24"/>
        </w:rPr>
        <w:t xml:space="preserve">переподготовки </w:t>
      </w:r>
      <w:r w:rsidRPr="00582F38">
        <w:rPr>
          <w:rFonts w:ascii="Times New Roman" w:hAnsi="Times New Roman" w:cs="Times New Roman"/>
          <w:sz w:val="24"/>
          <w:szCs w:val="24"/>
        </w:rPr>
        <w:t xml:space="preserve"> направлено</w:t>
      </w:r>
      <w:proofErr w:type="gramEnd"/>
      <w:r w:rsidR="002E635C">
        <w:rPr>
          <w:rFonts w:ascii="Times New Roman" w:hAnsi="Times New Roman" w:cs="Times New Roman"/>
          <w:sz w:val="24"/>
          <w:szCs w:val="24"/>
        </w:rPr>
        <w:t xml:space="preserve"> </w:t>
      </w:r>
      <w:r w:rsidRPr="00582F38">
        <w:rPr>
          <w:rFonts w:ascii="Times New Roman" w:hAnsi="Times New Roman" w:cs="Times New Roman"/>
          <w:sz w:val="24"/>
          <w:szCs w:val="24"/>
        </w:rPr>
        <w:t xml:space="preserve"> </w:t>
      </w:r>
      <w:r w:rsidRPr="00D57F65">
        <w:rPr>
          <w:rFonts w:ascii="Times New Roman" w:hAnsi="Times New Roman" w:cs="Times New Roman"/>
          <w:sz w:val="24"/>
          <w:szCs w:val="24"/>
        </w:rPr>
        <w:t xml:space="preserve">на </w:t>
      </w:r>
      <w:r w:rsidR="002E635C">
        <w:rPr>
          <w:rFonts w:ascii="Times New Roman" w:hAnsi="Times New Roman" w:cs="Times New Roman"/>
          <w:sz w:val="24"/>
          <w:szCs w:val="24"/>
        </w:rPr>
        <w:t>освоение нового вида профессиональной деятельности</w:t>
      </w:r>
    </w:p>
    <w:p w14:paraId="3988F62D" w14:textId="77777777" w:rsidR="00D133DE" w:rsidRDefault="00D133DE" w:rsidP="00D133DE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 освоению программы допускаются лица:</w:t>
      </w:r>
    </w:p>
    <w:p w14:paraId="5658EB52" w14:textId="77777777" w:rsidR="00D133DE" w:rsidRDefault="005D416F" w:rsidP="00D133DE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Pr="005D416F">
        <w:rPr>
          <w:rFonts w:ascii="Times New Roman" w:hAnsi="Times New Roman" w:cs="Times New Roman"/>
          <w:color w:val="000000"/>
          <w:sz w:val="23"/>
          <w:szCs w:val="23"/>
        </w:rPr>
        <w:t>меющие среднее профессиональное и (или) высшее образование; лица, получающие среднее профессиональное и (или) высшее образование</w:t>
      </w:r>
    </w:p>
    <w:p w14:paraId="2C4893DD" w14:textId="77777777" w:rsidR="00D133DE" w:rsidRDefault="00D133DE" w:rsidP="00D133DE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75D4E6A" w14:textId="77777777" w:rsidR="00D133DE" w:rsidRPr="00C94D84" w:rsidRDefault="00D133DE" w:rsidP="00D133D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C94D8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Цель реализации программы и планируемые результаты обучения.</w:t>
      </w:r>
    </w:p>
    <w:p w14:paraId="06E89F76" w14:textId="1749BB4A" w:rsidR="00C96167" w:rsidRPr="00576D6D" w:rsidRDefault="00D133DE" w:rsidP="00753977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Цель: </w:t>
      </w:r>
      <w:r w:rsidR="00E807B7">
        <w:rPr>
          <w:rFonts w:ascii="Times New Roman" w:hAnsi="Times New Roman" w:cs="Times New Roman"/>
          <w:color w:val="000000"/>
          <w:sz w:val="23"/>
          <w:szCs w:val="23"/>
        </w:rPr>
        <w:t xml:space="preserve">приобретение обучающимися системы знаний, включающей исторические, теоретико-методологические и организационные аспекты деятельности современной системы дополнительного образования детей, </w:t>
      </w:r>
      <w:r>
        <w:rPr>
          <w:rFonts w:ascii="Times New Roman" w:hAnsi="Times New Roman" w:cs="Times New Roman"/>
          <w:color w:val="000000"/>
          <w:sz w:val="23"/>
          <w:szCs w:val="23"/>
        </w:rPr>
        <w:t>формирование новых профессиональных компетенций обучающего в сфере психолого-педагогического сопровождения субъектов</w:t>
      </w:r>
      <w:r w:rsidR="00C94D84">
        <w:rPr>
          <w:rFonts w:ascii="Times New Roman" w:hAnsi="Times New Roman" w:cs="Times New Roman"/>
          <w:color w:val="000000"/>
          <w:sz w:val="23"/>
          <w:szCs w:val="23"/>
        </w:rPr>
        <w:t xml:space="preserve"> (участн</w:t>
      </w:r>
      <w:r w:rsidR="00502968">
        <w:rPr>
          <w:rFonts w:ascii="Times New Roman" w:hAnsi="Times New Roman" w:cs="Times New Roman"/>
          <w:color w:val="000000"/>
          <w:sz w:val="23"/>
          <w:szCs w:val="23"/>
        </w:rPr>
        <w:t>иков) образовательного процесса,</w:t>
      </w:r>
      <w:r w:rsidR="00E807B7">
        <w:rPr>
          <w:rFonts w:ascii="Times New Roman" w:hAnsi="Times New Roman" w:cs="Times New Roman"/>
          <w:color w:val="000000"/>
          <w:sz w:val="23"/>
          <w:szCs w:val="23"/>
        </w:rPr>
        <w:t xml:space="preserve"> реализующих общеобразовательные программы д</w:t>
      </w:r>
      <w:r w:rsidR="00753977">
        <w:rPr>
          <w:rFonts w:ascii="Times New Roman" w:hAnsi="Times New Roman" w:cs="Times New Roman"/>
          <w:color w:val="000000"/>
          <w:sz w:val="23"/>
          <w:szCs w:val="23"/>
        </w:rPr>
        <w:t>ополнительного образования детей</w:t>
      </w:r>
    </w:p>
    <w:p w14:paraId="253A19E2" w14:textId="77777777" w:rsidR="00C96167" w:rsidRPr="00576D6D" w:rsidRDefault="00C96167" w:rsidP="0057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AA08DB3" w14:textId="3828871A" w:rsidR="00C96167" w:rsidRPr="00753977" w:rsidRDefault="00C96167" w:rsidP="0075397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C96167">
        <w:rPr>
          <w:rFonts w:ascii="Times New Roman" w:hAnsi="Times New Roman" w:cs="Times New Roman"/>
          <w:b/>
          <w:color w:val="000000"/>
          <w:sz w:val="23"/>
          <w:szCs w:val="23"/>
        </w:rPr>
        <w:t>Результаты обучения</w:t>
      </w:r>
    </w:p>
    <w:p w14:paraId="6C68C74B" w14:textId="2EA39B04" w:rsidR="00C96167" w:rsidRPr="00C96167" w:rsidRDefault="00C96167" w:rsidP="00C96167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96167">
        <w:rPr>
          <w:rFonts w:ascii="Times New Roman" w:hAnsi="Times New Roman" w:cs="Times New Roman"/>
          <w:color w:val="000000"/>
          <w:sz w:val="23"/>
          <w:szCs w:val="23"/>
        </w:rPr>
        <w:t>В результате освоения курса «Педагогика и психология» обучающийся сможет осуществлять профессиональную образовательную деятельность по организации образовательного процесса, направленного на достижение целей образования, а также буквально создавать образовательную среду и использовать ее возможност</w:t>
      </w:r>
      <w:r w:rsidR="00601063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Pr="00C96167">
        <w:rPr>
          <w:rFonts w:ascii="Times New Roman" w:hAnsi="Times New Roman" w:cs="Times New Roman"/>
          <w:color w:val="000000"/>
          <w:sz w:val="23"/>
          <w:szCs w:val="23"/>
        </w:rPr>
        <w:t>. Сформируются значимые способности и умения, связанные с овладением и изучением следующих трудовых действий:</w:t>
      </w:r>
    </w:p>
    <w:p w14:paraId="0AB27C17" w14:textId="77777777" w:rsidR="00C96167" w:rsidRPr="00C96167" w:rsidRDefault="00C96167" w:rsidP="00C96167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96167">
        <w:rPr>
          <w:rFonts w:ascii="Times New Roman" w:hAnsi="Times New Roman" w:cs="Times New Roman"/>
          <w:color w:val="000000"/>
          <w:sz w:val="23"/>
          <w:szCs w:val="23"/>
        </w:rPr>
        <w:t>—    определение целей, задач, содержания, методов и средств обучения;</w:t>
      </w:r>
    </w:p>
    <w:p w14:paraId="7C4F2AEF" w14:textId="77777777" w:rsidR="00C96167" w:rsidRPr="00C96167" w:rsidRDefault="00C96167" w:rsidP="00C96167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96167">
        <w:rPr>
          <w:rFonts w:ascii="Times New Roman" w:hAnsi="Times New Roman" w:cs="Times New Roman"/>
          <w:color w:val="000000"/>
          <w:sz w:val="23"/>
          <w:szCs w:val="23"/>
        </w:rPr>
        <w:t>—    применение различных форм и методов обучения, учитывая психофизиологические особенности обучающихся различных возрастов;</w:t>
      </w:r>
    </w:p>
    <w:p w14:paraId="042F15F4" w14:textId="77777777" w:rsidR="00C96167" w:rsidRPr="00C96167" w:rsidRDefault="00C96167" w:rsidP="00C96167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96167">
        <w:rPr>
          <w:rFonts w:ascii="Times New Roman" w:hAnsi="Times New Roman" w:cs="Times New Roman"/>
          <w:color w:val="000000"/>
          <w:sz w:val="23"/>
          <w:szCs w:val="23"/>
        </w:rPr>
        <w:t xml:space="preserve">—    знание закономерностей и возрастных норм психического, личностного и индивидуального развития на разных возрастных этапах, способов адаптации и проявления </w:t>
      </w:r>
      <w:proofErr w:type="spellStart"/>
      <w:r w:rsidRPr="00C96167">
        <w:rPr>
          <w:rFonts w:ascii="Times New Roman" w:hAnsi="Times New Roman" w:cs="Times New Roman"/>
          <w:color w:val="000000"/>
          <w:sz w:val="23"/>
          <w:szCs w:val="23"/>
        </w:rPr>
        <w:t>дезадаптивного</w:t>
      </w:r>
      <w:proofErr w:type="spellEnd"/>
      <w:r w:rsidRPr="00C96167">
        <w:rPr>
          <w:rFonts w:ascii="Times New Roman" w:hAnsi="Times New Roman" w:cs="Times New Roman"/>
          <w:color w:val="000000"/>
          <w:sz w:val="23"/>
          <w:szCs w:val="23"/>
        </w:rPr>
        <w:t xml:space="preserve"> поведения детей, подростков и молодежи к условиям образовательных организаций;</w:t>
      </w:r>
    </w:p>
    <w:p w14:paraId="1D69E053" w14:textId="77777777" w:rsidR="00C96167" w:rsidRPr="00C96167" w:rsidRDefault="00C96167" w:rsidP="00C96167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96167">
        <w:rPr>
          <w:rFonts w:ascii="Times New Roman" w:hAnsi="Times New Roman" w:cs="Times New Roman"/>
          <w:color w:val="000000"/>
          <w:sz w:val="23"/>
          <w:szCs w:val="23"/>
        </w:rPr>
        <w:t>—    знание современных теорий формирования и поддержания благоприятного социально-психологического климата в коллективе, технологий и способов проектирования безопасной и комфортной образовательной среды;</w:t>
      </w:r>
    </w:p>
    <w:p w14:paraId="01CF89DA" w14:textId="77777777" w:rsidR="00C96167" w:rsidRPr="00C96167" w:rsidRDefault="00C96167" w:rsidP="00C96167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96167">
        <w:rPr>
          <w:rFonts w:ascii="Times New Roman" w:hAnsi="Times New Roman" w:cs="Times New Roman"/>
          <w:color w:val="000000"/>
          <w:sz w:val="23"/>
          <w:szCs w:val="23"/>
        </w:rPr>
        <w:t>—    планирование проведения теоретических и практических занятий;</w:t>
      </w:r>
    </w:p>
    <w:p w14:paraId="11E81E6E" w14:textId="77777777" w:rsidR="00C96167" w:rsidRPr="00C96167" w:rsidRDefault="00C96167" w:rsidP="00C96167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96167">
        <w:rPr>
          <w:rFonts w:ascii="Times New Roman" w:hAnsi="Times New Roman" w:cs="Times New Roman"/>
          <w:color w:val="000000"/>
          <w:sz w:val="23"/>
          <w:szCs w:val="23"/>
        </w:rPr>
        <w:t>—    отбор и использование в обучении соответствующих технологических и технических средств обучения;</w:t>
      </w:r>
    </w:p>
    <w:p w14:paraId="10E41837" w14:textId="77777777" w:rsidR="00C96167" w:rsidRPr="00C96167" w:rsidRDefault="00C96167" w:rsidP="00C96167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96167">
        <w:rPr>
          <w:rFonts w:ascii="Times New Roman" w:hAnsi="Times New Roman" w:cs="Times New Roman"/>
          <w:color w:val="000000"/>
          <w:sz w:val="23"/>
          <w:szCs w:val="23"/>
        </w:rPr>
        <w:t>—    управление своим эмоциональным состоянием, конструктивное разрешение межличностных конфликтов;</w:t>
      </w:r>
    </w:p>
    <w:p w14:paraId="7E51EFBC" w14:textId="5CEEAE89" w:rsidR="00022E44" w:rsidRPr="00753977" w:rsidRDefault="00C96167" w:rsidP="00753977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96167">
        <w:rPr>
          <w:rFonts w:ascii="Times New Roman" w:hAnsi="Times New Roman" w:cs="Times New Roman"/>
          <w:color w:val="000000"/>
          <w:sz w:val="23"/>
          <w:szCs w:val="23"/>
        </w:rPr>
        <w:t>—    совершенствование своих навыков обучения.</w:t>
      </w:r>
    </w:p>
    <w:p w14:paraId="2866FF5A" w14:textId="77777777" w:rsidR="00022E44" w:rsidRDefault="00022E44" w:rsidP="00C9616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96167">
        <w:rPr>
          <w:rFonts w:ascii="Times New Roman" w:hAnsi="Times New Roman" w:cs="Times New Roman"/>
          <w:b/>
          <w:color w:val="000000"/>
          <w:sz w:val="23"/>
          <w:szCs w:val="23"/>
        </w:rPr>
        <w:t>Присваиваемая квалификация:</w:t>
      </w:r>
      <w:r w:rsidRPr="00C96167">
        <w:rPr>
          <w:rFonts w:ascii="Times New Roman" w:hAnsi="Times New Roman" w:cs="Times New Roman"/>
          <w:color w:val="000000"/>
          <w:sz w:val="23"/>
          <w:szCs w:val="23"/>
        </w:rPr>
        <w:t xml:space="preserve"> отсутствует</w:t>
      </w:r>
    </w:p>
    <w:p w14:paraId="15FA0297" w14:textId="557EBD32" w:rsidR="00767952" w:rsidRPr="00767952" w:rsidRDefault="00767952" w:rsidP="0076795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  <w:r w:rsidRPr="00767952">
        <w:rPr>
          <w:rFonts w:ascii="Times New Roman" w:hAnsi="Times New Roman" w:cs="Times New Roman"/>
          <w:b/>
          <w:color w:val="000000"/>
          <w:sz w:val="23"/>
          <w:szCs w:val="23"/>
        </w:rPr>
        <w:t>Документ, выдаваемый по окончании обучения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:</w:t>
      </w:r>
      <w:r w:rsidRPr="00767952">
        <w:rPr>
          <w:rFonts w:ascii="Times New Roman" w:hAnsi="Times New Roman" w:cs="Times New Roman"/>
          <w:color w:val="000000"/>
          <w:sz w:val="23"/>
          <w:szCs w:val="23"/>
        </w:rPr>
        <w:t xml:space="preserve"> Диплом о профессиональной переподготовке установленного </w:t>
      </w:r>
      <w:proofErr w:type="spellStart"/>
      <w:r w:rsidRPr="00767952">
        <w:rPr>
          <w:rFonts w:ascii="Times New Roman" w:hAnsi="Times New Roman" w:cs="Times New Roman"/>
          <w:color w:val="000000"/>
          <w:sz w:val="23"/>
          <w:szCs w:val="23"/>
        </w:rPr>
        <w:t>Минобрнауки</w:t>
      </w:r>
      <w:proofErr w:type="spellEnd"/>
      <w:r w:rsidRPr="00767952">
        <w:rPr>
          <w:rFonts w:ascii="Times New Roman" w:hAnsi="Times New Roman" w:cs="Times New Roman"/>
          <w:color w:val="000000"/>
          <w:sz w:val="23"/>
          <w:szCs w:val="23"/>
        </w:rPr>
        <w:t xml:space="preserve"> РФ образца, дающий право на ведение профессиональной деятельности в сфере психолого-педагогического сопровож</w:t>
      </w:r>
      <w:r w:rsidR="00753977">
        <w:rPr>
          <w:rFonts w:ascii="Times New Roman" w:hAnsi="Times New Roman" w:cs="Times New Roman"/>
          <w:color w:val="000000"/>
          <w:sz w:val="23"/>
          <w:szCs w:val="23"/>
        </w:rPr>
        <w:t>дения образовательного процесса</w:t>
      </w:r>
      <w:r w:rsidR="00753977" w:rsidRPr="0075397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53977">
        <w:rPr>
          <w:rFonts w:ascii="Times New Roman" w:hAnsi="Times New Roman" w:cs="Times New Roman"/>
          <w:color w:val="000000"/>
          <w:sz w:val="23"/>
          <w:szCs w:val="23"/>
        </w:rPr>
        <w:t>дополнительного образования.</w:t>
      </w:r>
    </w:p>
    <w:p w14:paraId="334207AA" w14:textId="77777777" w:rsidR="00767952" w:rsidRDefault="00767952" w:rsidP="00767952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67952">
        <w:rPr>
          <w:rFonts w:ascii="Times New Roman" w:hAnsi="Times New Roman" w:cs="Times New Roman"/>
          <w:color w:val="000000"/>
          <w:sz w:val="23"/>
          <w:szCs w:val="23"/>
        </w:rPr>
        <w:t>Данные диплома заносятся в Федеральный реестр сведений документов об образовании, что подтверждает легитимность выданного документа.</w:t>
      </w:r>
    </w:p>
    <w:sectPr w:rsidR="00767952" w:rsidSect="0075397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A08A9"/>
    <w:multiLevelType w:val="hybridMultilevel"/>
    <w:tmpl w:val="B6B2434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0D09E2C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i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1864A03"/>
    <w:multiLevelType w:val="multilevel"/>
    <w:tmpl w:val="1E003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6C"/>
    <w:rsid w:val="00021A6C"/>
    <w:rsid w:val="00022E44"/>
    <w:rsid w:val="000824FB"/>
    <w:rsid w:val="00086463"/>
    <w:rsid w:val="000A5EAD"/>
    <w:rsid w:val="0016043B"/>
    <w:rsid w:val="001C2678"/>
    <w:rsid w:val="001F0234"/>
    <w:rsid w:val="001F6EF9"/>
    <w:rsid w:val="00263F8E"/>
    <w:rsid w:val="00293239"/>
    <w:rsid w:val="002E635C"/>
    <w:rsid w:val="002E7D8D"/>
    <w:rsid w:val="00344BEE"/>
    <w:rsid w:val="00382B4F"/>
    <w:rsid w:val="00393855"/>
    <w:rsid w:val="00396515"/>
    <w:rsid w:val="003D13A4"/>
    <w:rsid w:val="003D149D"/>
    <w:rsid w:val="003E0503"/>
    <w:rsid w:val="003F1897"/>
    <w:rsid w:val="00466D13"/>
    <w:rsid w:val="0049090D"/>
    <w:rsid w:val="004B386A"/>
    <w:rsid w:val="004D225B"/>
    <w:rsid w:val="004F59AD"/>
    <w:rsid w:val="00502968"/>
    <w:rsid w:val="00576D6D"/>
    <w:rsid w:val="00582F38"/>
    <w:rsid w:val="00592903"/>
    <w:rsid w:val="005A7614"/>
    <w:rsid w:val="005B4098"/>
    <w:rsid w:val="005D416F"/>
    <w:rsid w:val="005E063D"/>
    <w:rsid w:val="00601063"/>
    <w:rsid w:val="00696264"/>
    <w:rsid w:val="006B1461"/>
    <w:rsid w:val="006C4CD3"/>
    <w:rsid w:val="00723193"/>
    <w:rsid w:val="007537C9"/>
    <w:rsid w:val="00753977"/>
    <w:rsid w:val="00767952"/>
    <w:rsid w:val="007D5B3C"/>
    <w:rsid w:val="00835C29"/>
    <w:rsid w:val="00890132"/>
    <w:rsid w:val="008B65BE"/>
    <w:rsid w:val="00932176"/>
    <w:rsid w:val="009A0626"/>
    <w:rsid w:val="009A5EED"/>
    <w:rsid w:val="009B0C45"/>
    <w:rsid w:val="009D4FE5"/>
    <w:rsid w:val="00A84830"/>
    <w:rsid w:val="00A97637"/>
    <w:rsid w:val="00AE5670"/>
    <w:rsid w:val="00AF4ABC"/>
    <w:rsid w:val="00B35777"/>
    <w:rsid w:val="00BB20BA"/>
    <w:rsid w:val="00C26192"/>
    <w:rsid w:val="00C324C1"/>
    <w:rsid w:val="00C94D84"/>
    <w:rsid w:val="00C96167"/>
    <w:rsid w:val="00CA7F7C"/>
    <w:rsid w:val="00CD6499"/>
    <w:rsid w:val="00CE1B70"/>
    <w:rsid w:val="00CF7594"/>
    <w:rsid w:val="00D133DE"/>
    <w:rsid w:val="00D57F65"/>
    <w:rsid w:val="00D61227"/>
    <w:rsid w:val="00D8546E"/>
    <w:rsid w:val="00D97447"/>
    <w:rsid w:val="00DA5FC9"/>
    <w:rsid w:val="00DD04DF"/>
    <w:rsid w:val="00E116A9"/>
    <w:rsid w:val="00E2202F"/>
    <w:rsid w:val="00E807B7"/>
    <w:rsid w:val="00EA3B19"/>
    <w:rsid w:val="00F53458"/>
    <w:rsid w:val="00F55646"/>
    <w:rsid w:val="00F65C67"/>
    <w:rsid w:val="00F75D16"/>
    <w:rsid w:val="00F93FB5"/>
    <w:rsid w:val="00FA5BD1"/>
    <w:rsid w:val="00FE12D8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9D09"/>
  <w15:chartTrackingRefBased/>
  <w15:docId w15:val="{588C8DE6-D4B8-42F4-BA68-707F768A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C2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3FB5"/>
    <w:pPr>
      <w:ind w:left="720"/>
      <w:contextualSpacing/>
    </w:pPr>
  </w:style>
  <w:style w:type="table" w:styleId="a5">
    <w:name w:val="Table Grid"/>
    <w:basedOn w:val="a1"/>
    <w:uiPriority w:val="39"/>
    <w:rsid w:val="0046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6B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mailrucssattributepostfix">
    <w:name w:val="fontstyle93_mailru_css_attribute_postfix"/>
    <w:basedOn w:val="a0"/>
    <w:rsid w:val="006B1461"/>
  </w:style>
  <w:style w:type="paragraph" w:customStyle="1" w:styleId="style34mailrucssattributepostfix">
    <w:name w:val="style34_mailru_css_attribute_postfix"/>
    <w:basedOn w:val="a"/>
    <w:rsid w:val="006B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6B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6B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mailrucssattributepostfix">
    <w:name w:val="default_mailru_css_attribute_postfix"/>
    <w:basedOn w:val="a"/>
    <w:rsid w:val="006B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8646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E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Ясницкая Людмила</dc:creator>
  <cp:keywords/>
  <dc:description/>
  <cp:lastModifiedBy>Ясницкая Людмила</cp:lastModifiedBy>
  <cp:revision>67</cp:revision>
  <cp:lastPrinted>2020-10-26T06:36:00Z</cp:lastPrinted>
  <dcterms:created xsi:type="dcterms:W3CDTF">2020-10-21T07:21:00Z</dcterms:created>
  <dcterms:modified xsi:type="dcterms:W3CDTF">2021-03-24T06:14:00Z</dcterms:modified>
</cp:coreProperties>
</file>